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55" w:rsidRDefault="005A0655" w:rsidP="005A0655">
      <w:pPr>
        <w:widowControl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附件二</w:t>
      </w:r>
    </w:p>
    <w:p w:rsidR="005A0655" w:rsidRPr="001E4A35" w:rsidRDefault="005A0655" w:rsidP="005A0655">
      <w:pPr>
        <w:spacing w:line="360" w:lineRule="auto"/>
        <w:jc w:val="center"/>
        <w:rPr>
          <w:rFonts w:ascii="华文仿宋" w:eastAsia="华文仿宋" w:hAnsi="华文仿宋" w:cs="Times New Roman"/>
          <w:sz w:val="36"/>
          <w:szCs w:val="36"/>
        </w:rPr>
      </w:pPr>
      <w:r>
        <w:rPr>
          <w:rFonts w:ascii="华文仿宋" w:eastAsia="华文仿宋" w:hAnsi="华文仿宋" w:cs="华文仿宋"/>
          <w:sz w:val="36"/>
          <w:szCs w:val="36"/>
        </w:rPr>
        <w:t xml:space="preserve">        </w:t>
      </w:r>
      <w:r w:rsidRPr="001E4A35">
        <w:rPr>
          <w:rFonts w:ascii="华文仿宋" w:eastAsia="华文仿宋" w:hAnsi="华文仿宋" w:cs="华文仿宋"/>
          <w:sz w:val="36"/>
          <w:szCs w:val="36"/>
        </w:rPr>
        <w:t>ERP</w:t>
      </w:r>
      <w:r w:rsidRPr="001E4A35">
        <w:rPr>
          <w:rFonts w:ascii="华文仿宋" w:eastAsia="华文仿宋" w:hAnsi="华文仿宋" w:cs="华文仿宋" w:hint="eastAsia"/>
          <w:sz w:val="36"/>
          <w:szCs w:val="36"/>
        </w:rPr>
        <w:t>系统</w:t>
      </w:r>
      <w:r>
        <w:rPr>
          <w:rFonts w:ascii="华文仿宋" w:eastAsia="华文仿宋" w:hAnsi="华文仿宋" w:cs="华文仿宋" w:hint="eastAsia"/>
          <w:sz w:val="36"/>
          <w:szCs w:val="36"/>
        </w:rPr>
        <w:t>需求</w:t>
      </w:r>
      <w:r w:rsidRPr="001E4A35">
        <w:rPr>
          <w:rFonts w:ascii="华文仿宋" w:eastAsia="华文仿宋" w:hAnsi="华文仿宋" w:cs="华文仿宋" w:hint="eastAsia"/>
          <w:sz w:val="36"/>
          <w:szCs w:val="36"/>
        </w:rPr>
        <w:t>提交表</w:t>
      </w:r>
      <w:r>
        <w:rPr>
          <w:rFonts w:ascii="华文仿宋" w:eastAsia="华文仿宋" w:hAnsi="华文仿宋" w:cs="华文仿宋"/>
          <w:sz w:val="36"/>
          <w:szCs w:val="36"/>
        </w:rPr>
        <w:t xml:space="preserve">     </w:t>
      </w:r>
      <w:r w:rsidRPr="00154894">
        <w:rPr>
          <w:rFonts w:ascii="华文仿宋" w:eastAsia="华文仿宋" w:hAnsi="华文仿宋" w:cs="华文仿宋" w:hint="eastAsia"/>
          <w:sz w:val="24"/>
          <w:szCs w:val="24"/>
        </w:rPr>
        <w:t>编号：</w:t>
      </w:r>
      <w:r w:rsidRPr="00154894">
        <w:rPr>
          <w:rFonts w:ascii="华文仿宋" w:eastAsia="华文仿宋" w:hAnsi="华文仿宋" w:cs="华文仿宋"/>
          <w:sz w:val="24"/>
          <w:szCs w:val="24"/>
          <w:u w:val="single"/>
        </w:rPr>
        <w:t xml:space="preserve">   </w:t>
      </w:r>
      <w:r>
        <w:rPr>
          <w:rFonts w:ascii="华文仿宋" w:eastAsia="华文仿宋" w:hAnsi="华文仿宋" w:cs="华文仿宋"/>
          <w:sz w:val="24"/>
          <w:szCs w:val="24"/>
          <w:u w:val="single"/>
        </w:rPr>
        <w:t xml:space="preserve">    </w:t>
      </w:r>
      <w:r w:rsidRPr="00154894">
        <w:rPr>
          <w:rFonts w:ascii="华文仿宋" w:eastAsia="华文仿宋" w:hAnsi="华文仿宋" w:cs="华文仿宋"/>
          <w:sz w:val="24"/>
          <w:szCs w:val="24"/>
          <w:u w:val="single"/>
        </w:rPr>
        <w:t xml:space="preserve"> 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453"/>
        <w:gridCol w:w="3020"/>
        <w:gridCol w:w="4473"/>
      </w:tblGrid>
      <w:tr w:rsidR="005A0655" w:rsidRPr="00A02F2E" w:rsidTr="006C4345">
        <w:trPr>
          <w:trHeight w:val="632"/>
        </w:trPr>
        <w:tc>
          <w:tcPr>
            <w:tcW w:w="812" w:type="pct"/>
            <w:vAlign w:val="center"/>
          </w:tcPr>
          <w:p w:rsidR="005A0655" w:rsidRPr="00A02F2E" w:rsidRDefault="005A0655" w:rsidP="006C4345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A02F2E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系统模块</w:t>
            </w:r>
          </w:p>
        </w:tc>
        <w:tc>
          <w:tcPr>
            <w:tcW w:w="4188" w:type="pct"/>
            <w:gridSpan w:val="2"/>
            <w:vAlign w:val="center"/>
          </w:tcPr>
          <w:p w:rsidR="005A0655" w:rsidRPr="00A02F2E" w:rsidRDefault="005A0655" w:rsidP="006C4345">
            <w:pPr>
              <w:pStyle w:val="a7"/>
              <w:rPr>
                <w:rFonts w:ascii="宋体" w:cs="Times New Roman"/>
              </w:rPr>
            </w:pPr>
          </w:p>
        </w:tc>
      </w:tr>
      <w:tr w:rsidR="005A0655" w:rsidRPr="00A02F2E" w:rsidTr="006C4345">
        <w:trPr>
          <w:trHeight w:val="632"/>
        </w:trPr>
        <w:tc>
          <w:tcPr>
            <w:tcW w:w="812" w:type="pct"/>
            <w:vAlign w:val="center"/>
          </w:tcPr>
          <w:p w:rsidR="005A0655" w:rsidRPr="00A02F2E" w:rsidRDefault="005A0655" w:rsidP="006C4345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A02F2E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对应节点</w:t>
            </w:r>
          </w:p>
        </w:tc>
        <w:tc>
          <w:tcPr>
            <w:tcW w:w="4188" w:type="pct"/>
            <w:gridSpan w:val="2"/>
            <w:vAlign w:val="center"/>
          </w:tcPr>
          <w:p w:rsidR="005A0655" w:rsidRPr="00A02F2E" w:rsidRDefault="005A0655" w:rsidP="006C4345">
            <w:pPr>
              <w:pStyle w:val="a7"/>
              <w:rPr>
                <w:rFonts w:ascii="宋体" w:cs="Times New Roman"/>
              </w:rPr>
            </w:pPr>
          </w:p>
        </w:tc>
      </w:tr>
      <w:tr w:rsidR="005A0655" w:rsidRPr="00A02F2E" w:rsidTr="006C4345">
        <w:trPr>
          <w:trHeight w:val="9645"/>
        </w:trPr>
        <w:tc>
          <w:tcPr>
            <w:tcW w:w="812" w:type="pct"/>
            <w:vAlign w:val="center"/>
          </w:tcPr>
          <w:p w:rsidR="005A0655" w:rsidRPr="00A02F2E" w:rsidRDefault="005A0655" w:rsidP="006C4345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A02F2E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需求描述</w:t>
            </w:r>
          </w:p>
        </w:tc>
        <w:tc>
          <w:tcPr>
            <w:tcW w:w="4188" w:type="pct"/>
            <w:gridSpan w:val="2"/>
            <w:vAlign w:val="center"/>
          </w:tcPr>
          <w:p w:rsidR="005A0655" w:rsidRPr="00A02F2E" w:rsidRDefault="005A0655" w:rsidP="006C4345">
            <w:pPr>
              <w:jc w:val="left"/>
              <w:rPr>
                <w:rFonts w:ascii="宋体" w:cs="Times New Roman"/>
              </w:rPr>
            </w:pPr>
          </w:p>
        </w:tc>
      </w:tr>
      <w:tr w:rsidR="005A0655" w:rsidRPr="00A02F2E" w:rsidTr="006C4345">
        <w:trPr>
          <w:trHeight w:val="449"/>
        </w:trPr>
        <w:tc>
          <w:tcPr>
            <w:tcW w:w="2500" w:type="pct"/>
            <w:gridSpan w:val="2"/>
            <w:vAlign w:val="center"/>
          </w:tcPr>
          <w:p w:rsidR="005A0655" w:rsidRPr="00A02F2E" w:rsidRDefault="005A0655" w:rsidP="006C4345">
            <w:pPr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 w:rsidRPr="00A02F2E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部</w:t>
            </w:r>
            <w:r w:rsidRPr="00A02F2E"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  <w:t xml:space="preserve"> </w:t>
            </w:r>
            <w:r w:rsidRPr="00A02F2E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门：</w:t>
            </w:r>
          </w:p>
        </w:tc>
        <w:tc>
          <w:tcPr>
            <w:tcW w:w="2500" w:type="pct"/>
            <w:vAlign w:val="center"/>
          </w:tcPr>
          <w:p w:rsidR="005A0655" w:rsidRPr="00A02F2E" w:rsidRDefault="005A0655" w:rsidP="006C4345">
            <w:pPr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 w:rsidRPr="00A02F2E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提交人：</w:t>
            </w:r>
          </w:p>
        </w:tc>
      </w:tr>
      <w:tr w:rsidR="005A0655" w:rsidRPr="00A02F2E" w:rsidTr="006C4345">
        <w:trPr>
          <w:trHeight w:val="449"/>
        </w:trPr>
        <w:tc>
          <w:tcPr>
            <w:tcW w:w="2500" w:type="pct"/>
            <w:gridSpan w:val="2"/>
            <w:vAlign w:val="center"/>
          </w:tcPr>
          <w:p w:rsidR="005A0655" w:rsidRPr="00A02F2E" w:rsidRDefault="005A0655" w:rsidP="006C4345">
            <w:pPr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单位：</w:t>
            </w:r>
          </w:p>
        </w:tc>
        <w:tc>
          <w:tcPr>
            <w:tcW w:w="2500" w:type="pct"/>
            <w:vAlign w:val="center"/>
          </w:tcPr>
          <w:p w:rsidR="005A0655" w:rsidRPr="00A02F2E" w:rsidRDefault="005A0655" w:rsidP="006C4345">
            <w:pPr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 w:rsidRPr="00A02F2E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提交日期：</w:t>
            </w:r>
          </w:p>
        </w:tc>
      </w:tr>
    </w:tbl>
    <w:p w:rsidR="008D52ED" w:rsidRPr="005A0655" w:rsidRDefault="008D52ED" w:rsidP="005A0655">
      <w:pPr>
        <w:rPr>
          <w:szCs w:val="28"/>
        </w:rPr>
      </w:pPr>
    </w:p>
    <w:sectPr w:rsidR="008D52ED" w:rsidRPr="005A0655" w:rsidSect="005B0ADA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A32" w:rsidRDefault="00431A32" w:rsidP="00BD26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31A32" w:rsidRDefault="00431A32" w:rsidP="00BD26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A32" w:rsidRDefault="00431A32" w:rsidP="00BD26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31A32" w:rsidRDefault="00431A32" w:rsidP="00BD26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FC9"/>
    <w:multiLevelType w:val="hybridMultilevel"/>
    <w:tmpl w:val="FDE6ECD8"/>
    <w:lvl w:ilvl="0" w:tplc="3008E7C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629"/>
    <w:rsid w:val="00026892"/>
    <w:rsid w:val="00063F50"/>
    <w:rsid w:val="0006679A"/>
    <w:rsid w:val="00085944"/>
    <w:rsid w:val="000D5D0D"/>
    <w:rsid w:val="00154894"/>
    <w:rsid w:val="00183A2B"/>
    <w:rsid w:val="001904D7"/>
    <w:rsid w:val="001A38CD"/>
    <w:rsid w:val="001E34A2"/>
    <w:rsid w:val="001E4A35"/>
    <w:rsid w:val="001E6060"/>
    <w:rsid w:val="00225DF6"/>
    <w:rsid w:val="00266C84"/>
    <w:rsid w:val="002C7CA8"/>
    <w:rsid w:val="002D51EC"/>
    <w:rsid w:val="002E0F3A"/>
    <w:rsid w:val="00334F2E"/>
    <w:rsid w:val="003B3D40"/>
    <w:rsid w:val="003D106F"/>
    <w:rsid w:val="003D757B"/>
    <w:rsid w:val="00427549"/>
    <w:rsid w:val="00431A32"/>
    <w:rsid w:val="00457ED2"/>
    <w:rsid w:val="004977AF"/>
    <w:rsid w:val="004B6896"/>
    <w:rsid w:val="005071A2"/>
    <w:rsid w:val="00516E87"/>
    <w:rsid w:val="00517342"/>
    <w:rsid w:val="00531330"/>
    <w:rsid w:val="005727BA"/>
    <w:rsid w:val="005A0655"/>
    <w:rsid w:val="005B0ADA"/>
    <w:rsid w:val="005E278E"/>
    <w:rsid w:val="005E2BF6"/>
    <w:rsid w:val="00617106"/>
    <w:rsid w:val="00632B71"/>
    <w:rsid w:val="00643A98"/>
    <w:rsid w:val="006568B1"/>
    <w:rsid w:val="006D1920"/>
    <w:rsid w:val="006D2C20"/>
    <w:rsid w:val="006E084A"/>
    <w:rsid w:val="006F0207"/>
    <w:rsid w:val="006F6E16"/>
    <w:rsid w:val="00775CFC"/>
    <w:rsid w:val="00837888"/>
    <w:rsid w:val="008900F5"/>
    <w:rsid w:val="008C0255"/>
    <w:rsid w:val="008D52ED"/>
    <w:rsid w:val="00904742"/>
    <w:rsid w:val="009179EF"/>
    <w:rsid w:val="009E7256"/>
    <w:rsid w:val="00A02F2E"/>
    <w:rsid w:val="00A5373F"/>
    <w:rsid w:val="00A67AC4"/>
    <w:rsid w:val="00A74FDE"/>
    <w:rsid w:val="00B21DC8"/>
    <w:rsid w:val="00B604F9"/>
    <w:rsid w:val="00BA77FE"/>
    <w:rsid w:val="00BB3D0E"/>
    <w:rsid w:val="00BD2629"/>
    <w:rsid w:val="00BD7B45"/>
    <w:rsid w:val="00C3583F"/>
    <w:rsid w:val="00C37CDD"/>
    <w:rsid w:val="00C539C4"/>
    <w:rsid w:val="00C564F0"/>
    <w:rsid w:val="00C609DF"/>
    <w:rsid w:val="00C939B2"/>
    <w:rsid w:val="00CB2C48"/>
    <w:rsid w:val="00D31DA1"/>
    <w:rsid w:val="00D34561"/>
    <w:rsid w:val="00D84AE7"/>
    <w:rsid w:val="00DA262B"/>
    <w:rsid w:val="00DD7A78"/>
    <w:rsid w:val="00E14A52"/>
    <w:rsid w:val="00F565F3"/>
    <w:rsid w:val="00FB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E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D2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D26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D2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D2629"/>
    <w:rPr>
      <w:sz w:val="18"/>
      <w:szCs w:val="18"/>
    </w:rPr>
  </w:style>
  <w:style w:type="paragraph" w:styleId="a5">
    <w:name w:val="List Paragraph"/>
    <w:basedOn w:val="a"/>
    <w:uiPriority w:val="99"/>
    <w:qFormat/>
    <w:rsid w:val="009179EF"/>
    <w:pPr>
      <w:ind w:firstLineChars="200" w:firstLine="420"/>
    </w:pPr>
  </w:style>
  <w:style w:type="table" w:styleId="a6">
    <w:name w:val="Table Grid"/>
    <w:basedOn w:val="a1"/>
    <w:uiPriority w:val="99"/>
    <w:rsid w:val="00BD7B45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Char1"/>
    <w:uiPriority w:val="99"/>
    <w:semiHidden/>
    <w:rsid w:val="00BD7B45"/>
    <w:pPr>
      <w:jc w:val="left"/>
    </w:pPr>
  </w:style>
  <w:style w:type="character" w:customStyle="1" w:styleId="Char1">
    <w:name w:val="批注文字 Char"/>
    <w:basedOn w:val="a0"/>
    <w:link w:val="a7"/>
    <w:uiPriority w:val="99"/>
    <w:locked/>
    <w:rsid w:val="00BD7B45"/>
  </w:style>
  <w:style w:type="character" w:styleId="a8">
    <w:name w:val="Hyperlink"/>
    <w:basedOn w:val="a0"/>
    <w:uiPriority w:val="99"/>
    <w:rsid w:val="00BD7B45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457ED2"/>
    <w:rPr>
      <w:sz w:val="21"/>
      <w:szCs w:val="21"/>
    </w:rPr>
  </w:style>
  <w:style w:type="paragraph" w:styleId="aa">
    <w:name w:val="annotation subject"/>
    <w:basedOn w:val="a7"/>
    <w:next w:val="a7"/>
    <w:link w:val="Char2"/>
    <w:uiPriority w:val="99"/>
    <w:semiHidden/>
    <w:rsid w:val="00457ED2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locked/>
    <w:rsid w:val="00457ED2"/>
    <w:rPr>
      <w:b/>
      <w:bCs/>
    </w:rPr>
  </w:style>
  <w:style w:type="paragraph" w:styleId="ab">
    <w:name w:val="Balloon Text"/>
    <w:basedOn w:val="a"/>
    <w:link w:val="Char3"/>
    <w:uiPriority w:val="99"/>
    <w:semiHidden/>
    <w:rsid w:val="00457ED2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locked/>
    <w:rsid w:val="00457ED2"/>
    <w:rPr>
      <w:sz w:val="18"/>
      <w:szCs w:val="18"/>
    </w:rPr>
  </w:style>
  <w:style w:type="paragraph" w:styleId="ac">
    <w:name w:val="Plain Text"/>
    <w:basedOn w:val="a"/>
    <w:link w:val="Char4"/>
    <w:uiPriority w:val="99"/>
    <w:rsid w:val="00643A98"/>
    <w:rPr>
      <w:rFonts w:ascii="宋体" w:hAnsi="Courier New" w:cs="宋体"/>
    </w:rPr>
  </w:style>
  <w:style w:type="character" w:customStyle="1" w:styleId="Char4">
    <w:name w:val="纯文本 Char"/>
    <w:basedOn w:val="a0"/>
    <w:link w:val="ac"/>
    <w:uiPriority w:val="99"/>
    <w:locked/>
    <w:rsid w:val="00643A98"/>
    <w:rPr>
      <w:rFonts w:ascii="宋体" w:eastAsia="宋体" w:hAnsi="Courier New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Lenovo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关于ERP日常问题及需求提交的规定</dc:title>
  <dc:subject/>
  <dc:creator>JT</dc:creator>
  <cp:keywords/>
  <dc:description/>
  <cp:lastModifiedBy>wuyb</cp:lastModifiedBy>
  <cp:revision>2</cp:revision>
  <dcterms:created xsi:type="dcterms:W3CDTF">2015-09-16T06:13:00Z</dcterms:created>
  <dcterms:modified xsi:type="dcterms:W3CDTF">2015-09-16T06:13:00Z</dcterms:modified>
</cp:coreProperties>
</file>